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52E8" w14:textId="77777777" w:rsidR="004A5475" w:rsidRPr="004A5475" w:rsidRDefault="004A5475" w:rsidP="004A5475">
      <w:pPr>
        <w:spacing w:line="594" w:lineRule="exact"/>
        <w:jc w:val="left"/>
        <w:outlineLvl w:val="0"/>
        <w:rPr>
          <w:rFonts w:ascii="黑体" w:eastAsia="黑体" w:hAnsi="黑体" w:cs="Times New Roman"/>
          <w:bCs/>
          <w:kern w:val="44"/>
          <w:sz w:val="32"/>
          <w:szCs w:val="32"/>
        </w:rPr>
      </w:pPr>
      <w:r w:rsidRPr="004A5475">
        <w:rPr>
          <w:rFonts w:ascii="黑体" w:eastAsia="黑体" w:hAnsi="黑体" w:cs="Times New Roman" w:hint="eastAsia"/>
          <w:bCs/>
          <w:kern w:val="44"/>
          <w:sz w:val="32"/>
          <w:szCs w:val="32"/>
        </w:rPr>
        <w:t>附件1</w:t>
      </w:r>
    </w:p>
    <w:p w14:paraId="3A3258B0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38811993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4BBEFABD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78A5F26F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11527AFF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2445470E" w14:textId="77777777" w:rsidR="004A5475" w:rsidRPr="004A5475" w:rsidRDefault="004A5475" w:rsidP="004A5475">
      <w:pPr>
        <w:spacing w:line="594" w:lineRule="exact"/>
        <w:jc w:val="center"/>
        <w:rPr>
          <w:rFonts w:ascii="Calibri" w:eastAsia="方正小标宋简体" w:hAnsi="Calibri" w:cs="Times New Roman"/>
          <w:bCs/>
          <w:sz w:val="44"/>
        </w:rPr>
      </w:pPr>
      <w:r w:rsidRPr="004A5475">
        <w:rPr>
          <w:rFonts w:ascii="Calibri" w:eastAsia="方正小标宋简体" w:hAnsi="Calibri" w:cs="Times New Roman" w:hint="eastAsia"/>
          <w:bCs/>
          <w:sz w:val="44"/>
        </w:rPr>
        <w:t>服务业标准化试点申请表</w:t>
      </w:r>
    </w:p>
    <w:p w14:paraId="10C3A354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3C5D8CAE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6BEACDC5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29E4E140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4CA21044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0056ED81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21E21773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79AA6959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19986A01" w14:textId="77777777" w:rsidR="004A5475" w:rsidRPr="004A5475" w:rsidRDefault="004A5475" w:rsidP="004A5475">
      <w:pPr>
        <w:spacing w:line="594" w:lineRule="exact"/>
        <w:rPr>
          <w:rFonts w:ascii="Calibri" w:eastAsia="华文中宋" w:hAnsi="Calibri" w:cs="Times New Roman"/>
          <w:bCs/>
          <w:sz w:val="32"/>
        </w:rPr>
      </w:pPr>
    </w:p>
    <w:p w14:paraId="072766C8" w14:textId="77777777" w:rsidR="004A5475" w:rsidRPr="004A5475" w:rsidRDefault="004A5475" w:rsidP="004A5475">
      <w:pPr>
        <w:spacing w:line="594" w:lineRule="exact"/>
        <w:ind w:firstLineChars="100" w:firstLine="320"/>
        <w:rPr>
          <w:rFonts w:ascii="Calibri" w:eastAsia="华文中宋" w:hAnsi="Calibri" w:cs="Times New Roman"/>
          <w:bCs/>
          <w:sz w:val="32"/>
          <w:szCs w:val="32"/>
          <w:u w:val="single"/>
        </w:rPr>
      </w:pP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申请单位名称（章）</w:t>
      </w:r>
      <w:r w:rsidRPr="004A5475">
        <w:rPr>
          <w:rFonts w:ascii="Calibri" w:eastAsia="华文中宋" w:hAnsi="Calibri" w:cs="Times New Roman"/>
          <w:bCs/>
          <w:sz w:val="32"/>
          <w:szCs w:val="32"/>
          <w:u w:val="single"/>
        </w:rPr>
        <w:t xml:space="preserve">              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  <w:u w:val="single"/>
        </w:rPr>
        <w:t xml:space="preserve">                 </w:t>
      </w:r>
    </w:p>
    <w:p w14:paraId="0D9EC5E6" w14:textId="77777777" w:rsidR="004A5475" w:rsidRPr="004A5475" w:rsidRDefault="004A5475" w:rsidP="004A5475">
      <w:pPr>
        <w:spacing w:line="594" w:lineRule="exact"/>
        <w:ind w:firstLineChars="100" w:firstLine="320"/>
        <w:rPr>
          <w:rFonts w:ascii="Calibri" w:eastAsia="华文中宋" w:hAnsi="Calibri" w:cs="Times New Roman"/>
          <w:bCs/>
          <w:sz w:val="32"/>
          <w:szCs w:val="32"/>
        </w:rPr>
      </w:pP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联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 xml:space="preserve">   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系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 xml:space="preserve">  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人</w:t>
      </w:r>
      <w:r w:rsidRPr="004A5475">
        <w:rPr>
          <w:rFonts w:ascii="Calibri" w:eastAsia="华文中宋" w:hAnsi="Calibri" w:cs="Times New Roman"/>
          <w:bCs/>
          <w:sz w:val="32"/>
          <w:szCs w:val="32"/>
        </w:rPr>
        <w:t xml:space="preserve">  </w:t>
      </w:r>
      <w:r w:rsidRPr="004A5475">
        <w:rPr>
          <w:rFonts w:ascii="Calibri" w:eastAsia="华文中宋" w:hAnsi="Calibri" w:cs="Times New Roman"/>
          <w:bCs/>
          <w:sz w:val="32"/>
          <w:szCs w:val="32"/>
          <w:u w:val="single"/>
        </w:rPr>
        <w:t xml:space="preserve">             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  <w:u w:val="single"/>
        </w:rPr>
        <w:t xml:space="preserve">                 </w:t>
      </w:r>
    </w:p>
    <w:p w14:paraId="1F1AC7B9" w14:textId="77777777" w:rsidR="004A5475" w:rsidRPr="004A5475" w:rsidRDefault="004A5475" w:rsidP="004A5475">
      <w:pPr>
        <w:spacing w:line="594" w:lineRule="exact"/>
        <w:ind w:firstLineChars="100" w:firstLine="320"/>
        <w:rPr>
          <w:rFonts w:ascii="Calibri" w:eastAsia="华文中宋" w:hAnsi="Calibri" w:cs="Times New Roman"/>
          <w:bCs/>
          <w:sz w:val="32"/>
          <w:szCs w:val="32"/>
        </w:rPr>
      </w:pP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联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 xml:space="preserve">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系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 xml:space="preserve">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电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 xml:space="preserve">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话</w:t>
      </w:r>
      <w:r w:rsidRPr="004A5475">
        <w:rPr>
          <w:rFonts w:ascii="Calibri" w:eastAsia="华文中宋" w:hAnsi="Calibri" w:cs="Times New Roman"/>
          <w:bCs/>
          <w:sz w:val="32"/>
          <w:szCs w:val="32"/>
        </w:rPr>
        <w:t xml:space="preserve">  </w:t>
      </w:r>
      <w:r w:rsidRPr="004A5475">
        <w:rPr>
          <w:rFonts w:ascii="Calibri" w:eastAsia="华文中宋" w:hAnsi="Calibri" w:cs="Times New Roman"/>
          <w:bCs/>
          <w:sz w:val="32"/>
          <w:szCs w:val="32"/>
          <w:u w:val="single"/>
        </w:rPr>
        <w:t xml:space="preserve">            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  <w:u w:val="single"/>
        </w:rPr>
        <w:t xml:space="preserve">                  </w:t>
      </w:r>
    </w:p>
    <w:p w14:paraId="616CBC67" w14:textId="77777777" w:rsidR="004A5475" w:rsidRPr="004A5475" w:rsidRDefault="004A5475" w:rsidP="004A5475">
      <w:pPr>
        <w:spacing w:line="594" w:lineRule="exact"/>
        <w:ind w:firstLineChars="100" w:firstLine="320"/>
        <w:rPr>
          <w:rFonts w:ascii="Calibri" w:eastAsia="华文中宋" w:hAnsi="Calibri" w:cs="Times New Roman"/>
          <w:bCs/>
          <w:sz w:val="32"/>
          <w:szCs w:val="32"/>
          <w:u w:val="single"/>
        </w:rPr>
      </w:pP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申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 xml:space="preserve">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请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 xml:space="preserve">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日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 xml:space="preserve">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</w:rPr>
        <w:t>期</w:t>
      </w:r>
      <w:r w:rsidRPr="004A5475">
        <w:rPr>
          <w:rFonts w:ascii="Calibri" w:eastAsia="华文中宋" w:hAnsi="Calibri" w:cs="Times New Roman"/>
          <w:bCs/>
          <w:sz w:val="32"/>
          <w:szCs w:val="32"/>
        </w:rPr>
        <w:t xml:space="preserve">  </w:t>
      </w:r>
      <w:r w:rsidRPr="004A5475">
        <w:rPr>
          <w:rFonts w:ascii="Calibri" w:eastAsia="华文中宋" w:hAnsi="Calibri" w:cs="Times New Roman"/>
          <w:bCs/>
          <w:sz w:val="32"/>
          <w:szCs w:val="32"/>
          <w:u w:val="single"/>
        </w:rPr>
        <w:t xml:space="preserve">                       </w:t>
      </w:r>
      <w:r w:rsidRPr="004A5475">
        <w:rPr>
          <w:rFonts w:ascii="Calibri" w:eastAsia="华文中宋" w:hAnsi="Calibri" w:cs="Times New Roman" w:hint="eastAsia"/>
          <w:bCs/>
          <w:sz w:val="32"/>
          <w:szCs w:val="32"/>
          <w:u w:val="single"/>
        </w:rPr>
        <w:t xml:space="preserve">          </w:t>
      </w:r>
    </w:p>
    <w:p w14:paraId="23849E1A" w14:textId="77777777" w:rsidR="004A5475" w:rsidRPr="004A5475" w:rsidRDefault="004A5475" w:rsidP="004A5475">
      <w:pPr>
        <w:spacing w:line="594" w:lineRule="exact"/>
        <w:jc w:val="left"/>
        <w:rPr>
          <w:rFonts w:ascii="Calibri" w:eastAsia="华文中宋" w:hAnsi="Calibri" w:cs="Times New Roman"/>
          <w:bCs/>
        </w:rPr>
      </w:pPr>
      <w:r w:rsidRPr="004A5475">
        <w:rPr>
          <w:rFonts w:ascii="Calibri" w:eastAsia="华文中宋" w:hAnsi="Calibri" w:cs="Times New Roman"/>
          <w:bCs/>
        </w:rPr>
        <w:br w:type="page"/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632"/>
        <w:gridCol w:w="709"/>
        <w:gridCol w:w="988"/>
        <w:gridCol w:w="162"/>
        <w:gridCol w:w="693"/>
        <w:gridCol w:w="249"/>
        <w:gridCol w:w="808"/>
        <w:gridCol w:w="1321"/>
        <w:gridCol w:w="173"/>
        <w:gridCol w:w="709"/>
        <w:gridCol w:w="1628"/>
      </w:tblGrid>
      <w:tr w:rsidR="004A5475" w:rsidRPr="004A5475" w14:paraId="30B57211" w14:textId="77777777" w:rsidTr="00F8079D">
        <w:trPr>
          <w:trHeight w:val="56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0764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bCs/>
              </w:rPr>
              <w:lastRenderedPageBreak/>
              <w:br w:type="page"/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46CC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ADD1" w14:textId="77777777" w:rsidR="004A5475" w:rsidRPr="004A5475" w:rsidRDefault="004A5475" w:rsidP="004A5475">
            <w:pPr>
              <w:spacing w:line="4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统一社会信用代码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FD1E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7FAF9137" w14:textId="77777777" w:rsidTr="00F8079D">
        <w:trPr>
          <w:trHeight w:val="56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CDEB" w14:textId="77777777" w:rsidR="004A5475" w:rsidRPr="004A5475" w:rsidRDefault="004A5475" w:rsidP="004A5475">
            <w:pPr>
              <w:spacing w:line="4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法定代表人</w:t>
            </w:r>
          </w:p>
          <w:p w14:paraId="7A197EBE" w14:textId="77777777" w:rsidR="004A5475" w:rsidRPr="004A5475" w:rsidRDefault="004A5475" w:rsidP="004A5475">
            <w:pPr>
              <w:spacing w:line="4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（负责人）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3F14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A613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法人注册地址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0F81" w14:textId="77777777" w:rsidR="004A5475" w:rsidRPr="004A5475" w:rsidRDefault="004A5475" w:rsidP="004A5475">
            <w:pPr>
              <w:spacing w:line="594" w:lineRule="exact"/>
              <w:ind w:firstLineChars="300" w:firstLine="840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省（市）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 xml:space="preserve">  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县（区）</w:t>
            </w:r>
          </w:p>
        </w:tc>
      </w:tr>
      <w:tr w:rsidR="004A5475" w:rsidRPr="004A5475" w14:paraId="6CBCD73F" w14:textId="77777777" w:rsidTr="00F8079D">
        <w:trPr>
          <w:trHeight w:val="56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E485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6768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6A0A0AE3" w14:textId="77777777" w:rsidTr="00F8079D">
        <w:trPr>
          <w:trHeight w:val="56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7D41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所属行业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F9B5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F74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经济类型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51CB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AB9D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A230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22AE8EC5" w14:textId="77777777" w:rsidTr="00F8079D">
        <w:trPr>
          <w:trHeight w:val="56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A58C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A1BC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73C6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61E7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6701674E" w14:textId="77777777" w:rsidTr="00F8079D">
        <w:trPr>
          <w:trHeight w:val="567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E9B8" w14:textId="77777777" w:rsidR="004A5475" w:rsidRPr="004A5475" w:rsidRDefault="004A5475" w:rsidP="004A5475">
            <w:pPr>
              <w:spacing w:line="4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标准化管理</w:t>
            </w:r>
          </w:p>
          <w:p w14:paraId="4DBDFCA1" w14:textId="77777777" w:rsidR="004A5475" w:rsidRPr="004A5475" w:rsidRDefault="004A5475" w:rsidP="004A5475">
            <w:pPr>
              <w:spacing w:line="4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机构名称</w:t>
            </w:r>
          </w:p>
        </w:tc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7C97" w14:textId="77777777" w:rsidR="004A5475" w:rsidRPr="004A5475" w:rsidRDefault="004A5475" w:rsidP="004A5475">
            <w:pPr>
              <w:spacing w:line="4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6700" w14:textId="77777777" w:rsidR="004A5475" w:rsidRPr="004A5475" w:rsidRDefault="004A5475" w:rsidP="004A5475">
            <w:pPr>
              <w:spacing w:line="4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标准化负责</w:t>
            </w:r>
          </w:p>
          <w:p w14:paraId="012D430B" w14:textId="77777777" w:rsidR="004A5475" w:rsidRPr="004A5475" w:rsidRDefault="004A5475" w:rsidP="004A5475">
            <w:pPr>
              <w:spacing w:line="460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人员姓名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C0E2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32739791" w14:textId="77777777" w:rsidTr="00F8079D">
        <w:trPr>
          <w:trHeight w:val="580"/>
          <w:jc w:val="center"/>
        </w:trPr>
        <w:tc>
          <w:tcPr>
            <w:tcW w:w="3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1266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业务范围</w:t>
            </w: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9E95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执行标准编号及名称</w:t>
            </w:r>
          </w:p>
        </w:tc>
      </w:tr>
      <w:tr w:rsidR="004A5475" w:rsidRPr="004A5475" w14:paraId="51BFE92D" w14:textId="77777777" w:rsidTr="00F8079D">
        <w:trPr>
          <w:trHeight w:val="580"/>
          <w:jc w:val="center"/>
        </w:trPr>
        <w:tc>
          <w:tcPr>
            <w:tcW w:w="3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5C90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AD58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151202E2" w14:textId="77777777" w:rsidTr="00F8079D">
        <w:trPr>
          <w:trHeight w:val="580"/>
          <w:jc w:val="center"/>
        </w:trPr>
        <w:tc>
          <w:tcPr>
            <w:tcW w:w="3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45E1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9D1C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37472BAA" w14:textId="77777777" w:rsidTr="00F8079D">
        <w:trPr>
          <w:trHeight w:val="580"/>
          <w:jc w:val="center"/>
        </w:trPr>
        <w:tc>
          <w:tcPr>
            <w:tcW w:w="3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450E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29B1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63E7305C" w14:textId="77777777" w:rsidTr="00F8079D">
        <w:trPr>
          <w:trHeight w:val="580"/>
          <w:jc w:val="center"/>
        </w:trPr>
        <w:tc>
          <w:tcPr>
            <w:tcW w:w="3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F3B9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C751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1E1AD440" w14:textId="77777777" w:rsidTr="00F8079D">
        <w:trPr>
          <w:trHeight w:val="567"/>
          <w:jc w:val="center"/>
        </w:trPr>
        <w:tc>
          <w:tcPr>
            <w:tcW w:w="69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33A1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pacing w:val="-20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近三年是否发生重大质量安全环境事故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8B24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675A3DAE" w14:textId="77777777" w:rsidTr="00F8079D">
        <w:trPr>
          <w:trHeight w:val="567"/>
          <w:jc w:val="center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4B82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标准体系建立时间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6CCD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8E59E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标准体系运行时间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9C83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7A5CB88B" w14:textId="77777777" w:rsidTr="00F8079D">
        <w:trPr>
          <w:trHeight w:val="3742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323A" w14:textId="77777777" w:rsidR="004A5475" w:rsidRPr="004A5475" w:rsidRDefault="004A5475" w:rsidP="004A5475">
            <w:pPr>
              <w:spacing w:line="594" w:lineRule="exact"/>
              <w:jc w:val="center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服务业标准化工作自我评价</w:t>
            </w: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91C6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44F0FCF8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6C259E18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7A2EDD0D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72E32FEF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10B2D98A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38504465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64E753D2" w14:textId="77777777" w:rsidTr="00F8079D">
        <w:trPr>
          <w:trHeight w:val="834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B53D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D208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</w:tc>
      </w:tr>
      <w:tr w:rsidR="004A5475" w:rsidRPr="004A5475" w14:paraId="067AB3D5" w14:textId="77777777" w:rsidTr="00F8079D">
        <w:trPr>
          <w:trHeight w:val="3584"/>
          <w:jc w:val="center"/>
        </w:trPr>
        <w:tc>
          <w:tcPr>
            <w:tcW w:w="4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941B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申请单位意见：</w:t>
            </w:r>
          </w:p>
          <w:p w14:paraId="01498A1B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7D43ED6B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31F82A3E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18796205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03B216F6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6227973C" w14:textId="77777777" w:rsidR="004A5475" w:rsidRPr="004A5475" w:rsidRDefault="004A5475" w:rsidP="004A5475">
            <w:pPr>
              <w:spacing w:line="594" w:lineRule="exact"/>
              <w:ind w:rightChars="200" w:right="420"/>
              <w:jc w:val="right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年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 xml:space="preserve">  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月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 xml:space="preserve">  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B7A8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受理部门意见：</w:t>
            </w:r>
          </w:p>
          <w:p w14:paraId="254F8039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75F6DC87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1A770E5F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646F1891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150E6C83" w14:textId="77777777" w:rsidR="004A5475" w:rsidRPr="004A5475" w:rsidRDefault="004A5475" w:rsidP="004A5475">
            <w:pPr>
              <w:spacing w:line="594" w:lineRule="exact"/>
              <w:rPr>
                <w:rFonts w:ascii="Calibri" w:eastAsia="仿宋_GB2312" w:hAnsi="Calibri" w:cs="Times New Roman"/>
                <w:sz w:val="28"/>
                <w:szCs w:val="28"/>
              </w:rPr>
            </w:pPr>
          </w:p>
          <w:p w14:paraId="65659E67" w14:textId="77777777" w:rsidR="004A5475" w:rsidRPr="004A5475" w:rsidRDefault="004A5475" w:rsidP="004A5475">
            <w:pPr>
              <w:spacing w:line="594" w:lineRule="exact"/>
              <w:ind w:rightChars="200" w:right="420"/>
              <w:jc w:val="right"/>
              <w:rPr>
                <w:rFonts w:ascii="Calibri" w:eastAsia="仿宋_GB2312" w:hAnsi="Calibri" w:cs="Times New Roman"/>
                <w:sz w:val="28"/>
                <w:szCs w:val="28"/>
              </w:rPr>
            </w:pP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年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 xml:space="preserve">  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月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 xml:space="preserve">  </w:t>
            </w:r>
            <w:r w:rsidRPr="004A5475">
              <w:rPr>
                <w:rFonts w:ascii="Calibri" w:eastAsia="仿宋_GB2312" w:hAnsi="Calibri" w:cs="Times New Roman" w:hint="eastAsia"/>
                <w:sz w:val="28"/>
                <w:szCs w:val="28"/>
              </w:rPr>
              <w:t>日</w:t>
            </w:r>
          </w:p>
        </w:tc>
      </w:tr>
    </w:tbl>
    <w:p w14:paraId="1A4EAA8F" w14:textId="77777777" w:rsidR="00852024" w:rsidRPr="004A5475" w:rsidRDefault="00852024"/>
    <w:sectPr w:rsidR="00852024" w:rsidRPr="004A5475" w:rsidSect="0099556B">
      <w:footerReference w:type="default" r:id="rId6"/>
      <w:pgSz w:w="11906" w:h="16838" w:code="9"/>
      <w:pgMar w:top="1985" w:right="1474" w:bottom="1361" w:left="1474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A72BF" w14:textId="77777777" w:rsidR="00427269" w:rsidRDefault="00427269" w:rsidP="004A5475">
      <w:r>
        <w:separator/>
      </w:r>
    </w:p>
  </w:endnote>
  <w:endnote w:type="continuationSeparator" w:id="0">
    <w:p w14:paraId="51F0EA0E" w14:textId="77777777" w:rsidR="00427269" w:rsidRDefault="00427269" w:rsidP="004A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115789"/>
      <w:docPartObj>
        <w:docPartGallery w:val="Page Numbers (Bottom of Page)"/>
        <w:docPartUnique/>
      </w:docPartObj>
    </w:sdtPr>
    <w:sdtContent>
      <w:p w14:paraId="3778A1B9" w14:textId="3AEF257F" w:rsidR="0099556B" w:rsidRDefault="009955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F273DC" w14:textId="77777777" w:rsidR="0099556B" w:rsidRDefault="009955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EE38" w14:textId="77777777" w:rsidR="00427269" w:rsidRDefault="00427269" w:rsidP="004A5475">
      <w:r>
        <w:separator/>
      </w:r>
    </w:p>
  </w:footnote>
  <w:footnote w:type="continuationSeparator" w:id="0">
    <w:p w14:paraId="7041B92C" w14:textId="77777777" w:rsidR="00427269" w:rsidRDefault="00427269" w:rsidP="004A5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F5"/>
    <w:rsid w:val="000102F8"/>
    <w:rsid w:val="000376A0"/>
    <w:rsid w:val="000417A7"/>
    <w:rsid w:val="0009602A"/>
    <w:rsid w:val="000C0C67"/>
    <w:rsid w:val="000D3E7D"/>
    <w:rsid w:val="000D5450"/>
    <w:rsid w:val="00105CBF"/>
    <w:rsid w:val="001269BC"/>
    <w:rsid w:val="00132EB5"/>
    <w:rsid w:val="00141909"/>
    <w:rsid w:val="00154BE1"/>
    <w:rsid w:val="00170D0D"/>
    <w:rsid w:val="001711E7"/>
    <w:rsid w:val="00173104"/>
    <w:rsid w:val="00182192"/>
    <w:rsid w:val="00182F38"/>
    <w:rsid w:val="001C768C"/>
    <w:rsid w:val="001E5AB8"/>
    <w:rsid w:val="00200AEA"/>
    <w:rsid w:val="00211072"/>
    <w:rsid w:val="00211DD9"/>
    <w:rsid w:val="0023364B"/>
    <w:rsid w:val="00256A23"/>
    <w:rsid w:val="00280B7E"/>
    <w:rsid w:val="00287CAC"/>
    <w:rsid w:val="002B1234"/>
    <w:rsid w:val="002B1C1F"/>
    <w:rsid w:val="002B20D5"/>
    <w:rsid w:val="002F54EC"/>
    <w:rsid w:val="002F7D8A"/>
    <w:rsid w:val="00307FD1"/>
    <w:rsid w:val="00314B3D"/>
    <w:rsid w:val="00356C9C"/>
    <w:rsid w:val="003A1C0E"/>
    <w:rsid w:val="003C4DEB"/>
    <w:rsid w:val="003E401C"/>
    <w:rsid w:val="0041533A"/>
    <w:rsid w:val="00427269"/>
    <w:rsid w:val="004A0DD5"/>
    <w:rsid w:val="004A5475"/>
    <w:rsid w:val="005D411B"/>
    <w:rsid w:val="005E729F"/>
    <w:rsid w:val="00610E9E"/>
    <w:rsid w:val="006153DA"/>
    <w:rsid w:val="006209BC"/>
    <w:rsid w:val="006403E1"/>
    <w:rsid w:val="00662C33"/>
    <w:rsid w:val="00671920"/>
    <w:rsid w:val="00675C17"/>
    <w:rsid w:val="006D4434"/>
    <w:rsid w:val="006D7203"/>
    <w:rsid w:val="006E12E8"/>
    <w:rsid w:val="006E7D01"/>
    <w:rsid w:val="0077352E"/>
    <w:rsid w:val="007976A7"/>
    <w:rsid w:val="007A2792"/>
    <w:rsid w:val="007C20D9"/>
    <w:rsid w:val="007D4698"/>
    <w:rsid w:val="007E583B"/>
    <w:rsid w:val="007E6B08"/>
    <w:rsid w:val="00810BD7"/>
    <w:rsid w:val="00852024"/>
    <w:rsid w:val="008828DA"/>
    <w:rsid w:val="008B163B"/>
    <w:rsid w:val="008E22EB"/>
    <w:rsid w:val="008E691B"/>
    <w:rsid w:val="009066F0"/>
    <w:rsid w:val="00926A61"/>
    <w:rsid w:val="00933B57"/>
    <w:rsid w:val="009404E2"/>
    <w:rsid w:val="00946871"/>
    <w:rsid w:val="00974424"/>
    <w:rsid w:val="00993074"/>
    <w:rsid w:val="0099556B"/>
    <w:rsid w:val="00996A52"/>
    <w:rsid w:val="009B498F"/>
    <w:rsid w:val="009D4AB7"/>
    <w:rsid w:val="009E5F98"/>
    <w:rsid w:val="00A3758A"/>
    <w:rsid w:val="00A964B4"/>
    <w:rsid w:val="00AF54C8"/>
    <w:rsid w:val="00B40BA6"/>
    <w:rsid w:val="00B41095"/>
    <w:rsid w:val="00B85E2A"/>
    <w:rsid w:val="00B8629C"/>
    <w:rsid w:val="00BC35DE"/>
    <w:rsid w:val="00C2095B"/>
    <w:rsid w:val="00C8373C"/>
    <w:rsid w:val="00CC02CF"/>
    <w:rsid w:val="00D03551"/>
    <w:rsid w:val="00D121AD"/>
    <w:rsid w:val="00D37A61"/>
    <w:rsid w:val="00D70AF1"/>
    <w:rsid w:val="00DA50F4"/>
    <w:rsid w:val="00DB76C3"/>
    <w:rsid w:val="00E07637"/>
    <w:rsid w:val="00E23CC1"/>
    <w:rsid w:val="00E57430"/>
    <w:rsid w:val="00E90CCD"/>
    <w:rsid w:val="00E9665A"/>
    <w:rsid w:val="00E976EA"/>
    <w:rsid w:val="00EA5882"/>
    <w:rsid w:val="00EB5529"/>
    <w:rsid w:val="00F07357"/>
    <w:rsid w:val="00F11BF5"/>
    <w:rsid w:val="00F132F9"/>
    <w:rsid w:val="00F16862"/>
    <w:rsid w:val="00F465A5"/>
    <w:rsid w:val="00F6485B"/>
    <w:rsid w:val="00FA0FDA"/>
    <w:rsid w:val="00FC504C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802DF5-38DD-4746-A2A7-2CD3281E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zhe</dc:creator>
  <cp:keywords/>
  <dc:description/>
  <cp:lastModifiedBy>yq dong</cp:lastModifiedBy>
  <cp:revision>4</cp:revision>
  <cp:lastPrinted>2023-04-17T03:15:00Z</cp:lastPrinted>
  <dcterms:created xsi:type="dcterms:W3CDTF">2021-11-19T06:11:00Z</dcterms:created>
  <dcterms:modified xsi:type="dcterms:W3CDTF">2023-04-17T03:15:00Z</dcterms:modified>
</cp:coreProperties>
</file>